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AC" w:rsidRPr="00681CEB" w:rsidRDefault="001C65AC" w:rsidP="00681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тарифах на коммунальные услуги на 2018 год</w:t>
      </w:r>
    </w:p>
    <w:p w:rsidR="001C65AC" w:rsidRPr="00681CEB" w:rsidRDefault="001C65AC" w:rsidP="001C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4779"/>
          <w:sz w:val="24"/>
          <w:szCs w:val="24"/>
          <w:lang w:eastAsia="ru-RU"/>
        </w:rPr>
      </w:pPr>
      <w:r w:rsidRPr="00681CEB">
        <w:rPr>
          <w:rFonts w:ascii="Times New Roman" w:eastAsia="Times New Roman" w:hAnsi="Times New Roman" w:cs="Times New Roman"/>
          <w:color w:val="064779"/>
          <w:sz w:val="24"/>
          <w:szCs w:val="24"/>
          <w:lang w:eastAsia="ru-RU"/>
        </w:rPr>
        <w:t> </w:t>
      </w:r>
    </w:p>
    <w:tbl>
      <w:tblPr>
        <w:tblW w:w="103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2"/>
        <w:gridCol w:w="1417"/>
        <w:gridCol w:w="709"/>
        <w:gridCol w:w="992"/>
        <w:gridCol w:w="1843"/>
        <w:gridCol w:w="3285"/>
      </w:tblGrid>
      <w:tr w:rsidR="001C65AC" w:rsidRPr="00681CEB" w:rsidTr="00681CEB">
        <w:trPr>
          <w:jc w:val="center"/>
        </w:trPr>
        <w:tc>
          <w:tcPr>
            <w:tcW w:w="2152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C65AC" w:rsidRPr="00681CEB" w:rsidRDefault="001C65A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81CEB" w:rsidRDefault="00681CEB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5AC" w:rsidRPr="00681CEB" w:rsidRDefault="001C65A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C65AC" w:rsidRPr="00681CEB" w:rsidRDefault="001C65A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285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C65AC" w:rsidRPr="00681CEB" w:rsidRDefault="001C65A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698C" w:rsidRPr="00681CEB" w:rsidTr="007D698C">
        <w:trPr>
          <w:trHeight w:val="501"/>
          <w:jc w:val="center"/>
        </w:trPr>
        <w:tc>
          <w:tcPr>
            <w:tcW w:w="21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7D698C" w:rsidRPr="00681CEB" w:rsidRDefault="007D698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7D698C" w:rsidRPr="00681CEB" w:rsidRDefault="007D698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698C" w:rsidRPr="00681CEB" w:rsidRDefault="007D698C" w:rsidP="007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698C" w:rsidRPr="00681CEB" w:rsidRDefault="007D698C" w:rsidP="007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3285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7D698C" w:rsidRPr="00681CEB" w:rsidRDefault="007D698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328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 от 24.11.16 № 135-нп</w:t>
            </w:r>
          </w:p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 от 23.11.17 № 131-нп</w:t>
            </w: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</w:t>
            </w:r>
          </w:p>
        </w:tc>
        <w:tc>
          <w:tcPr>
            <w:tcW w:w="328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 от 24.11.16 № 135-нп</w:t>
            </w:r>
          </w:p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 от 23.11.17 № 131-нп</w:t>
            </w: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компонентам)</w:t>
            </w: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49,81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3285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 от 14.12.17 № 185-нп</w:t>
            </w: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2212,78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2301,30</w:t>
            </w:r>
          </w:p>
        </w:tc>
        <w:tc>
          <w:tcPr>
            <w:tcW w:w="3285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E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  <w:gridSpan w:val="2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2212,78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A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2301,30</w:t>
            </w:r>
          </w:p>
        </w:tc>
        <w:tc>
          <w:tcPr>
            <w:tcW w:w="3285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ХМАО-Югры</w:t>
            </w: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150-нп от 06.12.2016</w:t>
            </w:r>
          </w:p>
        </w:tc>
      </w:tr>
      <w:tr w:rsidR="00681CEB" w:rsidRPr="00681CEB" w:rsidTr="00681CEB">
        <w:trPr>
          <w:trHeight w:val="706"/>
          <w:jc w:val="center"/>
        </w:trPr>
        <w:tc>
          <w:tcPr>
            <w:tcW w:w="2152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</w:t>
            </w:r>
            <w:r w:rsidR="00A1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09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3285" w:type="dxa"/>
            <w:vMerge w:val="restart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РЭК ХМА</w:t>
            </w:r>
            <w:proofErr w:type="gram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от 28.12.2017 № 51</w:t>
            </w: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  <w:proofErr w:type="gramEnd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по зонам:</w:t>
            </w:r>
          </w:p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681CEB" w:rsidRPr="00681CEB" w:rsidRDefault="00681CEB" w:rsidP="0068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285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EB" w:rsidRPr="00681CEB" w:rsidTr="00681CEB">
        <w:trPr>
          <w:jc w:val="center"/>
        </w:trPr>
        <w:tc>
          <w:tcPr>
            <w:tcW w:w="2152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  <w:proofErr w:type="gramEnd"/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по зонам:</w:t>
            </w:r>
          </w:p>
          <w:p w:rsidR="000857FC" w:rsidRPr="00681CEB" w:rsidRDefault="000857FC" w:rsidP="001C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57FC" w:rsidRPr="00681CEB" w:rsidRDefault="000857FC" w:rsidP="0008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3285" w:type="dxa"/>
            <w:vMerge/>
            <w:tcBorders>
              <w:top w:val="single" w:sz="4" w:space="0" w:color="0C8CED"/>
              <w:left w:val="single" w:sz="4" w:space="0" w:color="0C8CED"/>
              <w:bottom w:val="single" w:sz="4" w:space="0" w:color="0C8CED"/>
              <w:right w:val="single" w:sz="4" w:space="0" w:color="0C8CED"/>
            </w:tcBorders>
            <w:vAlign w:val="center"/>
            <w:hideMark/>
          </w:tcPr>
          <w:p w:rsidR="000857FC" w:rsidRPr="00681CEB" w:rsidRDefault="000857FC" w:rsidP="001C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DFE" w:rsidRDefault="00591DFE" w:rsidP="001C65AC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70577" w:rsidRDefault="00F70577" w:rsidP="001C65AC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70577" w:rsidRDefault="00F70577" w:rsidP="001C65A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с официального сайта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Лянтор</w:t>
      </w:r>
    </w:p>
    <w:p w:rsidR="00F70577" w:rsidRPr="00681CEB" w:rsidRDefault="00F70577" w:rsidP="001C65A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70577">
        <w:rPr>
          <w:rFonts w:ascii="Times New Roman" w:hAnsi="Times New Roman" w:cs="Times New Roman"/>
          <w:sz w:val="24"/>
          <w:szCs w:val="24"/>
        </w:rPr>
        <w:t>http://www.admlyantor.ru/node/12828</w:t>
      </w:r>
    </w:p>
    <w:sectPr w:rsidR="00F70577" w:rsidRPr="00681CEB" w:rsidSect="001C65A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5AC"/>
    <w:rsid w:val="000857FC"/>
    <w:rsid w:val="001C65AC"/>
    <w:rsid w:val="00591DFE"/>
    <w:rsid w:val="00681CEB"/>
    <w:rsid w:val="0068670B"/>
    <w:rsid w:val="007D698C"/>
    <w:rsid w:val="009D28C6"/>
    <w:rsid w:val="00A14673"/>
    <w:rsid w:val="00AE4484"/>
    <w:rsid w:val="00F7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FE"/>
  </w:style>
  <w:style w:type="paragraph" w:styleId="1">
    <w:name w:val="heading 1"/>
    <w:basedOn w:val="a"/>
    <w:link w:val="10"/>
    <w:uiPriority w:val="9"/>
    <w:qFormat/>
    <w:rsid w:val="001C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1C65AC"/>
  </w:style>
  <w:style w:type="paragraph" w:styleId="a3">
    <w:name w:val="Normal (Web)"/>
    <w:basedOn w:val="a"/>
    <w:uiPriority w:val="99"/>
    <w:semiHidden/>
    <w:unhideWhenUsed/>
    <w:rsid w:val="001C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MJK</dc:creator>
  <cp:keywords/>
  <dc:description/>
  <cp:lastModifiedBy>MGK</cp:lastModifiedBy>
  <cp:revision>8</cp:revision>
  <cp:lastPrinted>2018-07-19T10:27:00Z</cp:lastPrinted>
  <dcterms:created xsi:type="dcterms:W3CDTF">2018-05-03T05:15:00Z</dcterms:created>
  <dcterms:modified xsi:type="dcterms:W3CDTF">2018-07-19T10:40:00Z</dcterms:modified>
</cp:coreProperties>
</file>